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D248" w14:textId="77777777" w:rsidR="004868B8" w:rsidRPr="00D36E28" w:rsidRDefault="004868B8" w:rsidP="004868B8">
      <w:pPr>
        <w:keepNext/>
        <w:spacing w:before="0" w:after="240"/>
        <w:rPr>
          <w:rFonts w:ascii="Maiandra GD" w:hAnsi="Maiandra GD" w:cs="Arial"/>
          <w:b/>
          <w:color w:val="0F554B"/>
          <w:spacing w:val="16"/>
          <w:sz w:val="40"/>
          <w:szCs w:val="40"/>
        </w:rPr>
      </w:pPr>
      <w:r w:rsidRPr="00D36E28">
        <w:rPr>
          <w:rFonts w:ascii="Maiandra GD" w:hAnsi="Maiandra GD" w:cs="Arial"/>
          <w:b/>
          <w:color w:val="0F554B"/>
          <w:spacing w:val="16"/>
          <w:sz w:val="40"/>
          <w:szCs w:val="40"/>
        </w:rPr>
        <w:t>Beraterprofil</w:t>
      </w:r>
    </w:p>
    <w:p w14:paraId="26FCF3FE" w14:textId="77777777" w:rsidR="004868B8" w:rsidRPr="00BD1E09" w:rsidRDefault="004868B8" w:rsidP="004868B8">
      <w:pPr>
        <w:keepNext/>
        <w:shd w:val="clear" w:color="auto" w:fill="0F554B"/>
        <w:spacing w:after="24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</w:pPr>
      <w:r w:rsidRPr="00BD1E09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Persönliche Daten:</w:t>
      </w:r>
    </w:p>
    <w:tbl>
      <w:tblPr>
        <w:tblW w:w="9356" w:type="dxa"/>
        <w:tblInd w:w="-5" w:type="dxa"/>
        <w:tblBorders>
          <w:bottom w:val="single" w:sz="2" w:space="0" w:color="D0CECE" w:themeColor="background2" w:themeShade="E6"/>
          <w:insideH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4868B8" w:rsidRPr="00EE1143" w14:paraId="581329CD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2916F6" w14:textId="77777777" w:rsidR="004868B8" w:rsidRPr="00EE1143" w:rsidRDefault="004868B8" w:rsidP="00BD1E09">
            <w:pPr>
              <w:keepNext/>
              <w:tabs>
                <w:tab w:val="center" w:pos="449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E1143">
              <w:rPr>
                <w:rFonts w:asciiTheme="minorHAnsi" w:hAnsiTheme="minorHAnsi" w:cstheme="minorHAnsi"/>
              </w:rPr>
              <w:t>Name:</w:t>
            </w:r>
            <w:r w:rsidRPr="00EE114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804" w:type="dxa"/>
            <w:tcMar>
              <w:top w:w="28" w:type="dxa"/>
              <w:bottom w:w="28" w:type="dxa"/>
            </w:tcMar>
          </w:tcPr>
          <w:p w14:paraId="3062C458" w14:textId="77777777" w:rsidR="004868B8" w:rsidRPr="00EE1143" w:rsidRDefault="004868B8" w:rsidP="00BD1E09">
            <w:pPr>
              <w:keepNext/>
              <w:tabs>
                <w:tab w:val="center" w:pos="4498"/>
              </w:tabs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4BDC82A7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378266" w14:textId="77777777" w:rsidR="004868B8" w:rsidRPr="00BD1E09" w:rsidRDefault="004868B8" w:rsidP="00BD1E09">
            <w:pPr>
              <w:widowControl w:val="0"/>
              <w:spacing w:before="60" w:after="60"/>
              <w:rPr>
                <w:rFonts w:asciiTheme="minorHAnsi" w:hAnsiTheme="minorHAnsi" w:cstheme="minorHAnsi"/>
                <w:u w:val="single"/>
              </w:rPr>
            </w:pPr>
            <w:r w:rsidRPr="00BD1E09">
              <w:rPr>
                <w:rFonts w:asciiTheme="minorHAnsi" w:hAnsiTheme="minorHAnsi" w:cstheme="minorHAnsi"/>
              </w:rPr>
              <w:t>Jahrgang:</w:t>
            </w:r>
          </w:p>
        </w:tc>
        <w:tc>
          <w:tcPr>
            <w:tcW w:w="6804" w:type="dxa"/>
            <w:tcMar>
              <w:top w:w="28" w:type="dxa"/>
              <w:bottom w:w="28" w:type="dxa"/>
            </w:tcMar>
          </w:tcPr>
          <w:p w14:paraId="56927698" w14:textId="77777777" w:rsidR="004868B8" w:rsidRPr="00BD1E09" w:rsidRDefault="004868B8" w:rsidP="00BD1E09">
            <w:pPr>
              <w:widowControl w:val="0"/>
              <w:tabs>
                <w:tab w:val="center" w:pos="4498"/>
              </w:tabs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206B78A1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8D2DE9" w14:textId="77777777" w:rsidR="004868B8" w:rsidRPr="00BD1E09" w:rsidRDefault="004868B8" w:rsidP="00BD1E09">
            <w:pPr>
              <w:widowControl w:val="0"/>
              <w:tabs>
                <w:tab w:val="center" w:pos="449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BD1E09">
              <w:rPr>
                <w:rFonts w:asciiTheme="minorHAnsi" w:hAnsiTheme="minorHAnsi" w:cstheme="minorHAnsi"/>
              </w:rPr>
              <w:t>Wohnort:</w:t>
            </w:r>
            <w:r w:rsidRPr="00BD1E09">
              <w:rPr>
                <w:rFonts w:asciiTheme="minorHAnsi" w:hAnsiTheme="minorHAnsi" w:cstheme="minorHAnsi"/>
              </w:rPr>
              <w:tab/>
              <w:t xml:space="preserve">             </w:t>
            </w:r>
          </w:p>
        </w:tc>
        <w:tc>
          <w:tcPr>
            <w:tcW w:w="6804" w:type="dxa"/>
            <w:tcMar>
              <w:top w:w="28" w:type="dxa"/>
              <w:bottom w:w="28" w:type="dxa"/>
            </w:tcMar>
          </w:tcPr>
          <w:p w14:paraId="74273D66" w14:textId="77777777" w:rsidR="004868B8" w:rsidRPr="00BD1E09" w:rsidRDefault="004868B8" w:rsidP="00BD1E09">
            <w:pPr>
              <w:widowControl w:val="0"/>
              <w:tabs>
                <w:tab w:val="center" w:pos="4498"/>
              </w:tabs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4646A820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FF74A8" w14:textId="77777777" w:rsidR="004868B8" w:rsidRPr="00BD1E09" w:rsidRDefault="004868B8" w:rsidP="00BD1E09">
            <w:pPr>
              <w:widowControl w:val="0"/>
              <w:spacing w:before="60" w:after="60"/>
              <w:rPr>
                <w:rFonts w:asciiTheme="minorHAnsi" w:hAnsiTheme="minorHAnsi" w:cstheme="minorHAnsi"/>
              </w:rPr>
            </w:pPr>
            <w:r w:rsidRPr="00BD1E09">
              <w:rPr>
                <w:rFonts w:asciiTheme="minorHAnsi" w:hAnsiTheme="minorHAnsi" w:cstheme="minorHAnsi"/>
              </w:rPr>
              <w:t>Staatsangehörigkeit:</w:t>
            </w:r>
          </w:p>
        </w:tc>
        <w:tc>
          <w:tcPr>
            <w:tcW w:w="6804" w:type="dxa"/>
            <w:tcMar>
              <w:top w:w="28" w:type="dxa"/>
              <w:bottom w:w="28" w:type="dxa"/>
            </w:tcMar>
          </w:tcPr>
          <w:p w14:paraId="442B2567" w14:textId="77777777" w:rsidR="004868B8" w:rsidRPr="00BD1E09" w:rsidRDefault="004868B8" w:rsidP="00BD1E09">
            <w:pPr>
              <w:widowControl w:val="0"/>
              <w:tabs>
                <w:tab w:val="center" w:pos="4498"/>
              </w:tabs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BD1E09" w:rsidRPr="00BD1E09" w14:paraId="75549DD1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ACA6F3" w14:textId="665AB312" w:rsidR="00BD1E09" w:rsidRPr="00BD1E09" w:rsidRDefault="00BD1E09" w:rsidP="00BD1E09">
            <w:pPr>
              <w:widowControl w:val="0"/>
              <w:spacing w:before="60" w:after="60"/>
              <w:rPr>
                <w:rFonts w:asciiTheme="minorHAnsi" w:hAnsiTheme="minorHAnsi" w:cstheme="minorHAnsi"/>
              </w:rPr>
            </w:pPr>
            <w:r w:rsidRPr="00BD1E09">
              <w:rPr>
                <w:rFonts w:asciiTheme="minorHAnsi" w:hAnsiTheme="minorHAnsi" w:cstheme="minorHAnsi"/>
              </w:rPr>
              <w:t>Fremdsprachen:</w:t>
            </w:r>
          </w:p>
        </w:tc>
        <w:tc>
          <w:tcPr>
            <w:tcW w:w="6804" w:type="dxa"/>
            <w:tcMar>
              <w:top w:w="28" w:type="dxa"/>
              <w:bottom w:w="28" w:type="dxa"/>
            </w:tcMar>
          </w:tcPr>
          <w:p w14:paraId="3D8D6B27" w14:textId="77777777" w:rsidR="00BD1E09" w:rsidRPr="00BD1E09" w:rsidRDefault="00BD1E09" w:rsidP="00BD1E09">
            <w:pPr>
              <w:widowControl w:val="0"/>
              <w:tabs>
                <w:tab w:val="center" w:pos="4498"/>
              </w:tabs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</w:tc>
      </w:tr>
    </w:tbl>
    <w:p w14:paraId="1DACC552" w14:textId="77777777" w:rsidR="004868B8" w:rsidRPr="00BD1E09" w:rsidRDefault="004868B8" w:rsidP="004868B8">
      <w:pPr>
        <w:widowControl w:val="0"/>
        <w:tabs>
          <w:tab w:val="left" w:pos="2268"/>
        </w:tabs>
        <w:spacing w:before="0" w:after="0"/>
        <w:rPr>
          <w:rFonts w:asciiTheme="minorHAnsi" w:eastAsia="Times New Roman" w:hAnsiTheme="minorHAnsi" w:cstheme="minorHAnsi"/>
          <w:kern w:val="0"/>
          <w:lang w:eastAsia="de-DE"/>
        </w:rPr>
      </w:pPr>
    </w:p>
    <w:p w14:paraId="081AAD11" w14:textId="77777777" w:rsidR="004868B8" w:rsidRPr="00BD1E09" w:rsidRDefault="004868B8" w:rsidP="004868B8">
      <w:pPr>
        <w:keepNext/>
        <w:shd w:val="clear" w:color="auto" w:fill="0F554B"/>
        <w:spacing w:after="24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</w:pPr>
      <w:r w:rsidRPr="00BD1E09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Qualifikation:</w:t>
      </w:r>
    </w:p>
    <w:tbl>
      <w:tblPr>
        <w:tblW w:w="9354" w:type="dxa"/>
        <w:tblInd w:w="-3" w:type="dxa"/>
        <w:tblBorders>
          <w:bottom w:val="single" w:sz="2" w:space="0" w:color="D0CECE" w:themeColor="background2" w:themeShade="E6"/>
          <w:insideH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6804"/>
      </w:tblGrid>
      <w:tr w:rsidR="004868B8" w:rsidRPr="00BD1E09" w14:paraId="39D8E2B4" w14:textId="77777777" w:rsidTr="00BD1E09">
        <w:trPr>
          <w:trHeight w:val="261"/>
        </w:trPr>
        <w:tc>
          <w:tcPr>
            <w:tcW w:w="2550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6E1A3B" w14:textId="77777777" w:rsidR="004868B8" w:rsidRPr="00BD1E09" w:rsidRDefault="004868B8" w:rsidP="00BD1E09">
            <w:pPr>
              <w:keepNext/>
              <w:tabs>
                <w:tab w:val="center" w:pos="449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BD1E09">
              <w:rPr>
                <w:rFonts w:asciiTheme="minorHAnsi" w:hAnsiTheme="minorHAnsi" w:cstheme="minorHAnsi"/>
              </w:rPr>
              <w:t>Studium/Ausbildung: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F0ED9F" w14:textId="77777777" w:rsidR="004868B8" w:rsidRPr="00BD1E09" w:rsidRDefault="004868B8" w:rsidP="00BD1E09">
            <w:pPr>
              <w:keepNext/>
              <w:tabs>
                <w:tab w:val="center" w:pos="4498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4EB9E514" w14:textId="77777777" w:rsidTr="00BD1E09">
        <w:trPr>
          <w:trHeight w:val="261"/>
        </w:trPr>
        <w:tc>
          <w:tcPr>
            <w:tcW w:w="2550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7DDA1F" w14:textId="77777777" w:rsidR="004868B8" w:rsidRPr="00BD1E09" w:rsidRDefault="004868B8" w:rsidP="00BD1E09">
            <w:pPr>
              <w:keepNext/>
              <w:tabs>
                <w:tab w:val="center" w:pos="449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BD1E09">
              <w:rPr>
                <w:rFonts w:asciiTheme="minorHAnsi" w:hAnsiTheme="minorHAnsi" w:cstheme="minorHAnsi"/>
              </w:rPr>
              <w:t>Weiterbildung: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25C316" w14:textId="77777777" w:rsidR="004868B8" w:rsidRPr="00BD1E09" w:rsidRDefault="004868B8" w:rsidP="00BD1E09">
            <w:pPr>
              <w:keepNext/>
              <w:tabs>
                <w:tab w:val="center" w:pos="4498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7765437B" w14:textId="77777777" w:rsidTr="00BD1E09">
        <w:trPr>
          <w:trHeight w:val="261"/>
        </w:trPr>
        <w:tc>
          <w:tcPr>
            <w:tcW w:w="2550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96120C" w14:textId="77777777" w:rsidR="004868B8" w:rsidRPr="00BD1E09" w:rsidRDefault="004868B8" w:rsidP="00BD1E09">
            <w:pPr>
              <w:keepNext/>
              <w:tabs>
                <w:tab w:val="center" w:pos="449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BD1E09">
              <w:rPr>
                <w:rFonts w:asciiTheme="minorHAnsi" w:hAnsiTheme="minorHAnsi" w:cstheme="minorHAnsi"/>
              </w:rPr>
              <w:t>Zertifikate: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3F31C6" w14:textId="77777777" w:rsidR="004868B8" w:rsidRPr="00BD1E09" w:rsidRDefault="004868B8" w:rsidP="00BD1E09">
            <w:pPr>
              <w:keepNext/>
              <w:tabs>
                <w:tab w:val="center" w:pos="4498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276697D4" w14:textId="77777777" w:rsidTr="00BD1E09">
        <w:trPr>
          <w:trHeight w:val="261"/>
        </w:trPr>
        <w:tc>
          <w:tcPr>
            <w:tcW w:w="2550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ABBA0" w14:textId="77777777" w:rsidR="004868B8" w:rsidRPr="00BD1E09" w:rsidRDefault="004868B8" w:rsidP="00BD1E09">
            <w:pPr>
              <w:keepNext/>
              <w:tabs>
                <w:tab w:val="center" w:pos="449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BD1E09">
              <w:rPr>
                <w:rFonts w:asciiTheme="minorHAnsi" w:hAnsiTheme="minorHAnsi" w:cstheme="minorHAnsi"/>
              </w:rPr>
              <w:t>Sonstige: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5C9902" w14:textId="77777777" w:rsidR="004868B8" w:rsidRPr="00BD1E09" w:rsidRDefault="004868B8" w:rsidP="00BD1E09">
            <w:pPr>
              <w:keepNext/>
              <w:tabs>
                <w:tab w:val="center" w:pos="4498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5DB700A" w14:textId="77777777" w:rsidR="004868B8" w:rsidRPr="00BD1E09" w:rsidRDefault="004868B8" w:rsidP="004868B8">
      <w:pPr>
        <w:widowControl w:val="0"/>
        <w:spacing w:before="0" w:after="0"/>
        <w:rPr>
          <w:rFonts w:asciiTheme="minorHAnsi" w:eastAsia="TimesNewRoman,Bold" w:hAnsiTheme="minorHAnsi" w:cstheme="minorHAnsi"/>
          <w:b/>
          <w:bCs/>
        </w:rPr>
      </w:pPr>
    </w:p>
    <w:p w14:paraId="46B9F085" w14:textId="381B8AF6" w:rsidR="004868B8" w:rsidRPr="00BD1E09" w:rsidRDefault="004868B8" w:rsidP="004868B8">
      <w:pPr>
        <w:keepNext/>
        <w:shd w:val="clear" w:color="auto" w:fill="0F554B"/>
        <w:spacing w:after="24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</w:pPr>
      <w:r w:rsidRPr="00BD1E09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Kenntnisse und Erfahrungen:</w:t>
      </w:r>
    </w:p>
    <w:tbl>
      <w:tblPr>
        <w:tblW w:w="9361" w:type="dxa"/>
        <w:tblInd w:w="-5" w:type="dxa"/>
        <w:tblBorders>
          <w:bottom w:val="single" w:sz="2" w:space="0" w:color="D0CECE" w:themeColor="background2" w:themeShade="E6"/>
          <w:insideH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7"/>
        <w:gridCol w:w="6804"/>
      </w:tblGrid>
      <w:tr w:rsidR="00BD1E09" w:rsidRPr="00BD1E09" w14:paraId="37EECE42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E9BCD9" w14:textId="40A4A948" w:rsidR="00BD1E09" w:rsidRPr="00BD1E09" w:rsidRDefault="00BD1E09" w:rsidP="00BD1E09">
            <w:pPr>
              <w:keepNext/>
              <w:spacing w:before="60" w:after="60"/>
              <w:rPr>
                <w:rFonts w:asciiTheme="minorHAnsi" w:hAnsiTheme="minorHAnsi" w:cstheme="minorHAnsi"/>
              </w:rPr>
            </w:pPr>
            <w:r w:rsidRPr="00BD1E09">
              <w:rPr>
                <w:rFonts w:asciiTheme="minorHAnsi" w:hAnsiTheme="minorHAnsi" w:cstheme="minorHAnsi"/>
              </w:rPr>
              <w:t>Schwerpunkte:</w:t>
            </w:r>
          </w:p>
        </w:tc>
        <w:tc>
          <w:tcPr>
            <w:tcW w:w="6804" w:type="dxa"/>
            <w:tcMar>
              <w:top w:w="28" w:type="dxa"/>
              <w:bottom w:w="28" w:type="dxa"/>
            </w:tcMar>
          </w:tcPr>
          <w:p w14:paraId="1AFEB191" w14:textId="77777777" w:rsidR="00BD1E09" w:rsidRPr="00BD1E09" w:rsidRDefault="00BD1E09" w:rsidP="00BD1E09">
            <w:pPr>
              <w:keepNext/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3FAC9F71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4D03B1" w14:textId="77777777" w:rsidR="004868B8" w:rsidRPr="00BD1E09" w:rsidRDefault="004868B8" w:rsidP="00BD1E09">
            <w:pPr>
              <w:keepNext/>
              <w:spacing w:before="60" w:after="60"/>
              <w:rPr>
                <w:rFonts w:asciiTheme="minorHAnsi" w:hAnsiTheme="minorHAnsi" w:cstheme="minorHAnsi"/>
              </w:rPr>
            </w:pPr>
            <w:r w:rsidRPr="00BD1E09">
              <w:rPr>
                <w:rFonts w:asciiTheme="minorHAnsi" w:hAnsiTheme="minorHAnsi" w:cstheme="minorHAnsi"/>
              </w:rPr>
              <w:t>IT Erfahrung seit:</w:t>
            </w:r>
          </w:p>
        </w:tc>
        <w:tc>
          <w:tcPr>
            <w:tcW w:w="6804" w:type="dxa"/>
            <w:tcMar>
              <w:top w:w="28" w:type="dxa"/>
              <w:bottom w:w="28" w:type="dxa"/>
            </w:tcMar>
          </w:tcPr>
          <w:p w14:paraId="3393944A" w14:textId="77777777" w:rsidR="004868B8" w:rsidRPr="00BD1E09" w:rsidRDefault="004868B8" w:rsidP="00BD1E09">
            <w:pPr>
              <w:keepNext/>
              <w:spacing w:before="60" w:after="60"/>
              <w:ind w:left="113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798F51A0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6D939B" w14:textId="77777777" w:rsidR="004868B8" w:rsidRPr="00BD1E09" w:rsidRDefault="004868B8" w:rsidP="00BD1E09">
            <w:pPr>
              <w:widowControl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  <w:r w:rsidRPr="00BD1E09">
              <w:rPr>
                <w:rFonts w:asciiTheme="minorHAnsi" w:eastAsia="SimSun" w:hAnsiTheme="minorHAnsi" w:cstheme="minorHAnsi"/>
                <w:kern w:val="0"/>
              </w:rPr>
              <w:t>Programmiersprachen: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C48E2D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</w:p>
        </w:tc>
      </w:tr>
      <w:tr w:rsidR="004868B8" w:rsidRPr="00BD1E09" w14:paraId="7BA1B250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3B5BF1" w14:textId="77777777" w:rsidR="004868B8" w:rsidRPr="00BD1E09" w:rsidRDefault="004868B8" w:rsidP="00BD1E09">
            <w:pPr>
              <w:widowControl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  <w:r w:rsidRPr="00BD1E09">
              <w:rPr>
                <w:rFonts w:asciiTheme="minorHAnsi" w:hAnsiTheme="minorHAnsi" w:cstheme="minorHAnsi"/>
              </w:rPr>
              <w:t>Betriebssysteme: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42E6EC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</w:p>
        </w:tc>
      </w:tr>
      <w:tr w:rsidR="004868B8" w:rsidRPr="00BD1E09" w14:paraId="0F404B3C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42AB51" w14:textId="77777777" w:rsidR="004868B8" w:rsidRPr="00BD1E09" w:rsidRDefault="004868B8" w:rsidP="00BD1E09">
            <w:pPr>
              <w:widowControl w:val="0"/>
              <w:spacing w:before="60" w:after="60"/>
              <w:rPr>
                <w:rFonts w:asciiTheme="minorHAnsi" w:hAnsiTheme="minorHAnsi" w:cstheme="minorHAnsi"/>
              </w:rPr>
            </w:pPr>
            <w:r w:rsidRPr="00BD1E09">
              <w:rPr>
                <w:rFonts w:asciiTheme="minorHAnsi" w:hAnsiTheme="minorHAnsi" w:cstheme="minorHAnsi"/>
              </w:rPr>
              <w:t>Datenbanken: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B2E677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</w:p>
        </w:tc>
      </w:tr>
      <w:tr w:rsidR="004868B8" w:rsidRPr="00BD1E09" w14:paraId="6F51B346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92F4C5" w14:textId="77777777" w:rsidR="004868B8" w:rsidRPr="00BD1E09" w:rsidRDefault="004868B8" w:rsidP="00BD1E09">
            <w:pPr>
              <w:widowControl w:val="0"/>
              <w:spacing w:before="60" w:after="60"/>
              <w:rPr>
                <w:rFonts w:asciiTheme="minorHAnsi" w:hAnsiTheme="minorHAnsi" w:cstheme="minorHAnsi"/>
              </w:rPr>
            </w:pPr>
            <w:r w:rsidRPr="00BD1E09">
              <w:rPr>
                <w:rFonts w:asciiTheme="minorHAnsi" w:hAnsiTheme="minorHAnsi" w:cstheme="minorHAnsi"/>
              </w:rPr>
              <w:t>Anwendungen: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C4F758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</w:p>
        </w:tc>
      </w:tr>
      <w:tr w:rsidR="004868B8" w:rsidRPr="00BD1E09" w14:paraId="4B637C32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576923" w14:textId="77777777" w:rsidR="004868B8" w:rsidRPr="00BD1E09" w:rsidRDefault="004868B8" w:rsidP="00BD1E09">
            <w:pPr>
              <w:widowControl w:val="0"/>
              <w:spacing w:before="60" w:after="60"/>
              <w:rPr>
                <w:rFonts w:asciiTheme="minorHAnsi" w:hAnsiTheme="minorHAnsi" w:cstheme="minorHAnsi"/>
              </w:rPr>
            </w:pPr>
            <w:r w:rsidRPr="00BD1E09">
              <w:rPr>
                <w:rFonts w:asciiTheme="minorHAnsi" w:hAnsiTheme="minorHAnsi" w:cstheme="minorHAnsi"/>
              </w:rPr>
              <w:t>Tools: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691BFD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</w:p>
        </w:tc>
      </w:tr>
      <w:tr w:rsidR="00BD1E09" w:rsidRPr="00BD1E09" w14:paraId="09B1A199" w14:textId="77777777" w:rsidTr="00BD1E09">
        <w:tc>
          <w:tcPr>
            <w:tcW w:w="2557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2BBAD7" w14:textId="1F1307B6" w:rsidR="00BD1E09" w:rsidRPr="00BD1E09" w:rsidRDefault="00BD1E09" w:rsidP="00BD1E09">
            <w:pPr>
              <w:widowControl w:val="0"/>
              <w:spacing w:before="60" w:after="60"/>
              <w:rPr>
                <w:rFonts w:asciiTheme="minorHAnsi" w:hAnsiTheme="minorHAnsi" w:cstheme="minorHAnsi"/>
              </w:rPr>
            </w:pPr>
            <w:r w:rsidRPr="00BD1E09">
              <w:rPr>
                <w:rFonts w:asciiTheme="minorHAnsi" w:eastAsia="SimSun" w:hAnsiTheme="minorHAnsi" w:cstheme="minorHAnsi"/>
                <w:kern w:val="0"/>
              </w:rPr>
              <w:t>Branchenerfahrung: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ABAA50" w14:textId="77777777" w:rsidR="00BD1E09" w:rsidRPr="00BD1E09" w:rsidRDefault="00BD1E09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SimSun" w:hAnsiTheme="minorHAnsi" w:cstheme="minorHAnsi"/>
                <w:kern w:val="0"/>
              </w:rPr>
            </w:pPr>
          </w:p>
        </w:tc>
      </w:tr>
    </w:tbl>
    <w:p w14:paraId="42A06859" w14:textId="0D81EF93" w:rsidR="004868B8" w:rsidRPr="00BD1E09" w:rsidRDefault="00C551DF" w:rsidP="00C551DF">
      <w:pPr>
        <w:widowControl w:val="0"/>
        <w:tabs>
          <w:tab w:val="left" w:pos="1802"/>
        </w:tabs>
        <w:spacing w:before="0" w:after="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</w:pPr>
      <w:r w:rsidRPr="00BD1E09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ab/>
      </w:r>
    </w:p>
    <w:p w14:paraId="1ED00489" w14:textId="77777777" w:rsidR="004868B8" w:rsidRPr="00BD1E09" w:rsidRDefault="004868B8" w:rsidP="004868B8">
      <w:pPr>
        <w:keepNext/>
        <w:shd w:val="clear" w:color="auto" w:fill="0F554B"/>
        <w:spacing w:after="240"/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</w:pPr>
      <w:r w:rsidRPr="00BD1E09">
        <w:rPr>
          <w:rFonts w:asciiTheme="minorHAnsi" w:hAnsiTheme="minorHAnsi" w:cstheme="minorHAnsi"/>
          <w:b/>
          <w:color w:val="FFFFFF" w:themeColor="background1"/>
          <w:spacing w:val="20"/>
          <w:sz w:val="26"/>
          <w:szCs w:val="26"/>
        </w:rPr>
        <w:t>Projekterfahrung:</w:t>
      </w:r>
    </w:p>
    <w:tbl>
      <w:tblPr>
        <w:tblW w:w="9356" w:type="dxa"/>
        <w:tblInd w:w="-3" w:type="dxa"/>
        <w:tblBorders>
          <w:bottom w:val="single" w:sz="2" w:space="0" w:color="D0CECE" w:themeColor="background2" w:themeShade="E6"/>
          <w:insideH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4868B8" w:rsidRPr="007E1B01" w14:paraId="7B01DE19" w14:textId="77777777" w:rsidTr="00BD1E09">
        <w:tc>
          <w:tcPr>
            <w:tcW w:w="2552" w:type="dxa"/>
            <w:tcBorders>
              <w:top w:val="single" w:sz="2" w:space="0" w:color="D0CECE" w:themeColor="background2" w:themeShade="E6"/>
            </w:tcBorders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226E80" w14:textId="24F77EDA" w:rsidR="004868B8" w:rsidRPr="007E1B01" w:rsidRDefault="007E1B01" w:rsidP="00BD1E09">
            <w:pPr>
              <w:widowControl w:val="0"/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7E1B01">
              <w:rPr>
                <w:rFonts w:asciiTheme="minorHAnsi" w:hAnsiTheme="minorHAnsi" w:cstheme="minorHAnsi"/>
                <w:bCs/>
              </w:rPr>
              <w:t>Zeitraum</w:t>
            </w:r>
          </w:p>
        </w:tc>
        <w:tc>
          <w:tcPr>
            <w:tcW w:w="6804" w:type="dxa"/>
            <w:tcBorders>
              <w:top w:val="single" w:sz="2" w:space="0" w:color="D0CECE" w:themeColor="background2" w:themeShade="E6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F6254E" w14:textId="2A3F14A9" w:rsidR="003A46FD" w:rsidRPr="007E1B01" w:rsidRDefault="007E1B01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7E1B01">
              <w:rPr>
                <w:rFonts w:asciiTheme="minorHAnsi" w:hAnsiTheme="minorHAnsi" w:cstheme="minorHAnsi"/>
                <w:bCs/>
              </w:rPr>
              <w:t>Beschreibung</w:t>
            </w:r>
          </w:p>
        </w:tc>
      </w:tr>
      <w:tr w:rsidR="004868B8" w:rsidRPr="00BD1E09" w14:paraId="6BE57C8B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B27133" w14:textId="77777777" w:rsidR="004868B8" w:rsidRPr="00BD1E09" w:rsidRDefault="004868B8" w:rsidP="00BD1E09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AD7EC8" w14:textId="1A107461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274B7252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E7E20C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D7C273" w14:textId="26F7447E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6085FA67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6D84A4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863AAE" w14:textId="0878BD3E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6F48F248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E42F6B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FBC1DC" w14:textId="03D6F3E2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06E0D6D0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839A6F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C86BEA" w14:textId="64EDCC63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5AAFE811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9DA521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D4CC57" w14:textId="14C455A5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7922898F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66B270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D8397E" w14:textId="34B0CF2E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68B8" w:rsidRPr="00BD1E09" w14:paraId="13824A10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043DA4" w14:textId="77777777" w:rsidR="004868B8" w:rsidRPr="00BD1E09" w:rsidRDefault="004868B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BD9ECF" w14:textId="33FA3001" w:rsidR="003A46FD" w:rsidRPr="00BD1E09" w:rsidRDefault="003A46FD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D1F78" w:rsidRPr="00BD1E09" w14:paraId="327B645B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381487" w14:textId="77777777" w:rsidR="00BD1F78" w:rsidRPr="00BD1E09" w:rsidRDefault="00BD1F7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784853" w14:textId="77777777" w:rsidR="00BD1F78" w:rsidRPr="00BD1E09" w:rsidRDefault="00BD1F7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D1F78" w:rsidRPr="00BD1E09" w14:paraId="414B742E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BDE0A8" w14:textId="77777777" w:rsidR="00BD1F78" w:rsidRPr="00BD1E09" w:rsidRDefault="00BD1F7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6073E8" w14:textId="77777777" w:rsidR="00BD1F78" w:rsidRPr="00BD1E09" w:rsidRDefault="00BD1F7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D1F78" w:rsidRPr="00BD1E09" w14:paraId="20C7DEE7" w14:textId="77777777" w:rsidTr="00BD1E09">
        <w:tc>
          <w:tcPr>
            <w:tcW w:w="2552" w:type="dxa"/>
            <w:shd w:val="clear" w:color="auto" w:fill="E8E8E8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1E65F6" w14:textId="77777777" w:rsidR="00BD1F78" w:rsidRPr="00BD1E09" w:rsidRDefault="00BD1F7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3A6F2D" w14:textId="77777777" w:rsidR="00BD1F78" w:rsidRPr="00BD1E09" w:rsidRDefault="00BD1F78" w:rsidP="00BD1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085FF9A5" w14:textId="77777777" w:rsidR="004868B8" w:rsidRPr="00BD1E09" w:rsidRDefault="004868B8" w:rsidP="004868B8">
      <w:pPr>
        <w:widowControl w:val="0"/>
        <w:spacing w:before="0" w:after="0"/>
        <w:rPr>
          <w:rFonts w:asciiTheme="minorHAnsi" w:eastAsia="Times New Roman" w:hAnsiTheme="minorHAnsi" w:cstheme="minorHAnsi"/>
          <w:b/>
          <w:bCs/>
          <w:lang w:eastAsia="de-DE"/>
        </w:rPr>
      </w:pPr>
    </w:p>
    <w:p w14:paraId="64F8DA66" w14:textId="77777777" w:rsidR="004868B8" w:rsidRPr="00BD1E09" w:rsidRDefault="004868B8" w:rsidP="004868B8">
      <w:pPr>
        <w:widowControl w:val="0"/>
        <w:spacing w:before="0" w:after="0"/>
        <w:rPr>
          <w:rFonts w:asciiTheme="minorHAnsi" w:eastAsia="Times New Roman" w:hAnsiTheme="minorHAnsi" w:cstheme="minorHAnsi"/>
          <w:b/>
          <w:bCs/>
          <w:lang w:eastAsia="de-DE"/>
        </w:rPr>
      </w:pPr>
    </w:p>
    <w:p w14:paraId="1AB16EC8" w14:textId="77777777" w:rsidR="00FD26E8" w:rsidRPr="00BD1E09" w:rsidRDefault="00FD26E8">
      <w:pPr>
        <w:rPr>
          <w:rFonts w:asciiTheme="minorHAnsi" w:hAnsiTheme="minorHAnsi" w:cstheme="minorHAnsi"/>
        </w:rPr>
      </w:pPr>
    </w:p>
    <w:sectPr w:rsidR="00FD26E8" w:rsidRPr="00BD1E09" w:rsidSect="007E1B01">
      <w:headerReference w:type="default" r:id="rId6"/>
      <w:pgSz w:w="11906" w:h="16838"/>
      <w:pgMar w:top="1843" w:right="1133" w:bottom="1134" w:left="1418" w:header="0" w:footer="1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64E5" w14:textId="77777777" w:rsidR="00E60469" w:rsidRDefault="00E60469" w:rsidP="004868B8">
      <w:pPr>
        <w:spacing w:before="0" w:after="0"/>
      </w:pPr>
      <w:r>
        <w:separator/>
      </w:r>
    </w:p>
  </w:endnote>
  <w:endnote w:type="continuationSeparator" w:id="0">
    <w:p w14:paraId="37B2DAF6" w14:textId="77777777" w:rsidR="00E60469" w:rsidRDefault="00E60469" w:rsidP="004868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809D" w14:textId="77777777" w:rsidR="00E60469" w:rsidRDefault="00E60469" w:rsidP="004868B8">
      <w:pPr>
        <w:spacing w:before="0" w:after="0"/>
      </w:pPr>
      <w:r>
        <w:separator/>
      </w:r>
    </w:p>
  </w:footnote>
  <w:footnote w:type="continuationSeparator" w:id="0">
    <w:p w14:paraId="058E014C" w14:textId="77777777" w:rsidR="00E60469" w:rsidRDefault="00E60469" w:rsidP="004868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6262" w14:textId="6F2DA221" w:rsidR="006722F9" w:rsidRDefault="007E1B01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B1CC57" wp14:editId="2F1E9709">
          <wp:simplePos x="0" y="0"/>
          <wp:positionH relativeFrom="column">
            <wp:posOffset>-635</wp:posOffset>
          </wp:positionH>
          <wp:positionV relativeFrom="paragraph">
            <wp:posOffset>253175</wp:posOffset>
          </wp:positionV>
          <wp:extent cx="5850890" cy="608330"/>
          <wp:effectExtent l="0" t="0" r="0" b="127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B8"/>
    <w:rsid w:val="000B3133"/>
    <w:rsid w:val="001B71B5"/>
    <w:rsid w:val="0025661E"/>
    <w:rsid w:val="003A46FD"/>
    <w:rsid w:val="00425C9E"/>
    <w:rsid w:val="004868B8"/>
    <w:rsid w:val="00647C87"/>
    <w:rsid w:val="00715F66"/>
    <w:rsid w:val="00744D5D"/>
    <w:rsid w:val="007B0AE8"/>
    <w:rsid w:val="007E1B01"/>
    <w:rsid w:val="00970408"/>
    <w:rsid w:val="00A94FC8"/>
    <w:rsid w:val="00B823D4"/>
    <w:rsid w:val="00BD1E09"/>
    <w:rsid w:val="00BD1F78"/>
    <w:rsid w:val="00C551DF"/>
    <w:rsid w:val="00C90783"/>
    <w:rsid w:val="00E60469"/>
    <w:rsid w:val="00E642D7"/>
    <w:rsid w:val="00EE1143"/>
    <w:rsid w:val="00EE3010"/>
    <w:rsid w:val="00F52602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D8C0A"/>
  <w15:chartTrackingRefBased/>
  <w15:docId w15:val="{964F90B0-CAF0-438F-A824-F6F60B38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868B8"/>
    <w:pPr>
      <w:spacing w:before="120" w:after="120"/>
    </w:pPr>
    <w:rPr>
      <w:rFonts w:ascii="Calibri" w:eastAsia="SimSun, 宋体" w:hAnsi="Calibri" w:cs="Calibri"/>
      <w:kern w:val="3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68B8"/>
    <w:pPr>
      <w:suppressLineNumbers/>
      <w:spacing w:after="0"/>
    </w:pPr>
  </w:style>
  <w:style w:type="character" w:customStyle="1" w:styleId="KopfzeileZchn">
    <w:name w:val="Kopfzeile Zchn"/>
    <w:basedOn w:val="Absatz-Standardschriftart"/>
    <w:link w:val="Kopfzeile"/>
    <w:rsid w:val="004868B8"/>
    <w:rPr>
      <w:rFonts w:ascii="Calibri" w:eastAsia="SimSun, 宋体" w:hAnsi="Calibri" w:cs="Calibri"/>
      <w:kern w:val="3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4868B8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868B8"/>
    <w:rPr>
      <w:rFonts w:ascii="Calibri" w:eastAsia="SimSun, 宋体" w:hAnsi="Calibri" w:cs="Calibri"/>
      <w:kern w:val="3"/>
      <w:lang w:eastAsia="zh-CN"/>
    </w:rPr>
  </w:style>
  <w:style w:type="table" w:styleId="Tabellenraster">
    <w:name w:val="Table Grid"/>
    <w:basedOn w:val="NormaleTabelle"/>
    <w:uiPriority w:val="59"/>
    <w:rsid w:val="004868B8"/>
    <w:pPr>
      <w:spacing w:before="120" w:after="120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Emig-Nees</dc:creator>
  <cp:keywords/>
  <dc:description/>
  <cp:lastModifiedBy>Evelyn Emig-Nees</cp:lastModifiedBy>
  <cp:revision>2</cp:revision>
  <dcterms:created xsi:type="dcterms:W3CDTF">2021-06-15T12:26:00Z</dcterms:created>
  <dcterms:modified xsi:type="dcterms:W3CDTF">2021-06-15T12:26:00Z</dcterms:modified>
</cp:coreProperties>
</file>